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DD6F7D" w:rsidRDefault="00B5594F" w:rsidP="00B5594F">
      <w:pPr>
        <w:suppressAutoHyphens/>
        <w:jc w:val="center"/>
        <w:rPr>
          <w:b/>
        </w:rPr>
      </w:pPr>
      <w:r>
        <w:rPr>
          <w:b/>
        </w:rPr>
        <w:t xml:space="preserve">земельных участков, </w:t>
      </w:r>
      <w:r w:rsidR="00DD6F7D">
        <w:rPr>
          <w:b/>
        </w:rPr>
        <w:t>продаже земельн</w:t>
      </w:r>
      <w:r w:rsidR="00C43FC8">
        <w:rPr>
          <w:b/>
        </w:rPr>
        <w:t>ых</w:t>
      </w:r>
      <w:r w:rsidR="00DD6F7D">
        <w:rPr>
          <w:b/>
        </w:rPr>
        <w:t xml:space="preserve"> участк</w:t>
      </w:r>
      <w:r w:rsidR="00C43FC8">
        <w:rPr>
          <w:b/>
        </w:rPr>
        <w:t>ов</w:t>
      </w:r>
      <w:r w:rsidR="00DD6F7D">
        <w:rPr>
          <w:b/>
        </w:rPr>
        <w:t>,</w:t>
      </w:r>
      <w:bookmarkStart w:id="0" w:name="_GoBack"/>
      <w:bookmarkEnd w:id="0"/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C43FC8">
        <w:rPr>
          <w:b/>
        </w:rPr>
        <w:t>20</w:t>
      </w:r>
      <w:r w:rsidRPr="005741F5">
        <w:rPr>
          <w:b/>
        </w:rPr>
        <w:t>.</w:t>
      </w:r>
      <w:r w:rsidR="00802731">
        <w:rPr>
          <w:b/>
        </w:rPr>
        <w:t>1</w:t>
      </w:r>
      <w:r w:rsidR="00187D9C">
        <w:rPr>
          <w:b/>
        </w:rPr>
        <w:t>0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3285"/>
      </w:tblGrid>
      <w:tr w:rsidR="00A27E44" w:rsidRPr="009D242B" w:rsidTr="00A27E4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285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802731" w:rsidRPr="007267FB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Pr="009D242B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802731" w:rsidRPr="00EE2DAD" w:rsidRDefault="00802731" w:rsidP="0062706D">
            <w:pPr>
              <w:jc w:val="both"/>
            </w:pPr>
            <w:r w:rsidRPr="00EE2DAD">
              <w:t xml:space="preserve">Право заключения договора аренды земельного участка с кадастровым номером  </w:t>
            </w:r>
            <w:r w:rsidR="00C43FC8" w:rsidRPr="00EE2DAD">
              <w:rPr>
                <w:color w:val="000000"/>
              </w:rPr>
              <w:t xml:space="preserve">28:01:020409:3721, площадью 36 </w:t>
            </w:r>
            <w:proofErr w:type="spellStart"/>
            <w:r w:rsidR="00C43FC8" w:rsidRPr="00EE2DAD">
              <w:rPr>
                <w:color w:val="000000"/>
              </w:rPr>
              <w:t>кв</w:t>
            </w:r>
            <w:proofErr w:type="gramStart"/>
            <w:r w:rsidR="00C43FC8" w:rsidRPr="00EE2DAD">
              <w:rPr>
                <w:color w:val="000000"/>
              </w:rPr>
              <w:t>.м</w:t>
            </w:r>
            <w:proofErr w:type="spellEnd"/>
            <w:proofErr w:type="gramEnd"/>
            <w:r w:rsidR="00C43FC8" w:rsidRPr="00EE2DAD">
              <w:rPr>
                <w:color w:val="000000"/>
              </w:rPr>
              <w:t>, расположенного в квартале 409 города Благовещенска, с видом разрешенного использования – размещение гаражей для собственных нужд</w:t>
            </w:r>
          </w:p>
        </w:tc>
        <w:tc>
          <w:tcPr>
            <w:tcW w:w="3285" w:type="dxa"/>
            <w:vAlign w:val="center"/>
          </w:tcPr>
          <w:p w:rsidR="00802731" w:rsidRPr="00EE2DAD" w:rsidRDefault="00C43FC8" w:rsidP="0065101C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802731" w:rsidRPr="00EE2DAD" w:rsidRDefault="00802731" w:rsidP="0062706D">
            <w:pPr>
              <w:jc w:val="both"/>
            </w:pPr>
            <w:r w:rsidRPr="00EE2DAD">
              <w:t xml:space="preserve">Право заключения договора аренды земельного участка  </w:t>
            </w:r>
            <w:r w:rsidR="00C43FC8" w:rsidRPr="00EE2DAD">
              <w:rPr>
                <w:color w:val="000000"/>
              </w:rPr>
              <w:t xml:space="preserve">с кадастровым номером 28:01:030005:234,  площадью 5009  </w:t>
            </w:r>
            <w:proofErr w:type="spellStart"/>
            <w:r w:rsidR="00C43FC8" w:rsidRPr="00EE2DAD">
              <w:rPr>
                <w:color w:val="000000"/>
              </w:rPr>
              <w:t>кв</w:t>
            </w:r>
            <w:proofErr w:type="gramStart"/>
            <w:r w:rsidR="00C43FC8" w:rsidRPr="00EE2DAD">
              <w:rPr>
                <w:color w:val="000000"/>
              </w:rPr>
              <w:t>.м</w:t>
            </w:r>
            <w:proofErr w:type="spellEnd"/>
            <w:proofErr w:type="gramEnd"/>
            <w:r w:rsidR="00C43FC8" w:rsidRPr="00EE2DAD">
              <w:rPr>
                <w:color w:val="000000"/>
              </w:rPr>
              <w:t>, расположенного в квартале ЗПУ-3 города Благовещенска, с видом разрешенного использования – склады</w:t>
            </w:r>
          </w:p>
        </w:tc>
        <w:tc>
          <w:tcPr>
            <w:tcW w:w="3285" w:type="dxa"/>
            <w:vAlign w:val="center"/>
          </w:tcPr>
          <w:p w:rsidR="004C515E" w:rsidRPr="00EE2DAD" w:rsidRDefault="004C515E" w:rsidP="004C515E">
            <w:pPr>
              <w:suppressAutoHyphens/>
              <w:jc w:val="center"/>
            </w:pPr>
            <w:r w:rsidRPr="00EE2DAD">
              <w:t xml:space="preserve">Победитель аукциона </w:t>
            </w:r>
            <w:r w:rsidR="0065101C" w:rsidRPr="00EE2DAD">
              <w:t xml:space="preserve"> </w:t>
            </w:r>
          </w:p>
          <w:p w:rsidR="00384CA0" w:rsidRPr="00EE2DAD" w:rsidRDefault="00384CA0" w:rsidP="004C515E">
            <w:pPr>
              <w:suppressAutoHyphens/>
              <w:jc w:val="center"/>
            </w:pPr>
            <w:r w:rsidRPr="00EE2DAD">
              <w:t>Индивидуальный предприниматель</w:t>
            </w:r>
          </w:p>
          <w:p w:rsidR="00802731" w:rsidRPr="00EE2DAD" w:rsidRDefault="00384CA0" w:rsidP="00384CA0">
            <w:pPr>
              <w:suppressAutoHyphens/>
              <w:jc w:val="center"/>
            </w:pPr>
            <w:proofErr w:type="spellStart"/>
            <w:r w:rsidRPr="00EE2DAD">
              <w:t>Хорохордина</w:t>
            </w:r>
            <w:proofErr w:type="spellEnd"/>
            <w:r w:rsidRPr="00EE2DAD">
              <w:t xml:space="preserve"> Г.С.</w:t>
            </w:r>
          </w:p>
        </w:tc>
      </w:tr>
      <w:tr w:rsidR="00802731" w:rsidRPr="004C515E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56" w:type="dxa"/>
          </w:tcPr>
          <w:p w:rsidR="00802731" w:rsidRPr="00EE2DAD" w:rsidRDefault="00802731" w:rsidP="0062706D">
            <w:pPr>
              <w:jc w:val="both"/>
            </w:pPr>
            <w:r w:rsidRPr="00EE2DAD">
              <w:t xml:space="preserve">Право заключения договора аренды земельного участка </w:t>
            </w:r>
            <w:r w:rsidR="00C43FC8" w:rsidRPr="00EE2DAD">
              <w:t xml:space="preserve">с кадастровым номером 28:01:090019:60, площадью 4066 </w:t>
            </w:r>
            <w:proofErr w:type="spellStart"/>
            <w:r w:rsidR="00C43FC8" w:rsidRPr="00EE2DAD">
              <w:t>кв.м</w:t>
            </w:r>
            <w:proofErr w:type="spellEnd"/>
            <w:r w:rsidR="00C43FC8" w:rsidRPr="00EE2DAD">
              <w:t>., расположенного в квартале С-19 города Благовещенска, с видом разрешенного использования – склад</w:t>
            </w:r>
          </w:p>
        </w:tc>
        <w:tc>
          <w:tcPr>
            <w:tcW w:w="3285" w:type="dxa"/>
            <w:vAlign w:val="center"/>
          </w:tcPr>
          <w:p w:rsidR="00384CA0" w:rsidRPr="00EE2DAD" w:rsidRDefault="00384CA0" w:rsidP="00384CA0">
            <w:pPr>
              <w:suppressAutoHyphens/>
              <w:jc w:val="center"/>
            </w:pPr>
            <w:r w:rsidRPr="00EE2DAD">
              <w:t xml:space="preserve">Победитель аукциона  </w:t>
            </w:r>
          </w:p>
          <w:p w:rsidR="00384CA0" w:rsidRPr="00EE2DAD" w:rsidRDefault="00384CA0" w:rsidP="00384CA0">
            <w:pPr>
              <w:suppressAutoHyphens/>
              <w:jc w:val="center"/>
            </w:pPr>
            <w:r w:rsidRPr="00EE2DAD">
              <w:t>Индивидуальный предприниматель</w:t>
            </w:r>
          </w:p>
          <w:p w:rsidR="00802731" w:rsidRPr="00EE2DAD" w:rsidRDefault="00384CA0" w:rsidP="00384CA0">
            <w:pPr>
              <w:suppressAutoHyphens/>
              <w:jc w:val="center"/>
              <w:rPr>
                <w:highlight w:val="yellow"/>
              </w:rPr>
            </w:pPr>
            <w:r w:rsidRPr="00EE2DAD">
              <w:t>Колотова Н.В.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56" w:type="dxa"/>
          </w:tcPr>
          <w:p w:rsidR="00802731" w:rsidRPr="00EE2DAD" w:rsidRDefault="00802731" w:rsidP="0062706D">
            <w:pPr>
              <w:jc w:val="both"/>
            </w:pPr>
            <w:r w:rsidRPr="00EE2DAD">
              <w:t xml:space="preserve">Право заключения договора аренды земельного участка с кадастровым номером  </w:t>
            </w:r>
            <w:r w:rsidR="00C43FC8" w:rsidRPr="00EE2DAD">
              <w:t xml:space="preserve">28:01:090019:63, площадью 4407 </w:t>
            </w:r>
            <w:proofErr w:type="spellStart"/>
            <w:r w:rsidR="00C43FC8" w:rsidRPr="00EE2DAD">
              <w:t>кв.м</w:t>
            </w:r>
            <w:proofErr w:type="spellEnd"/>
            <w:r w:rsidR="00C43FC8" w:rsidRPr="00EE2DAD">
              <w:t>., расположенного в квартале С-19 города Благовещенска, с видом разрешенного использования – склад</w:t>
            </w:r>
          </w:p>
        </w:tc>
        <w:tc>
          <w:tcPr>
            <w:tcW w:w="3285" w:type="dxa"/>
            <w:vAlign w:val="center"/>
          </w:tcPr>
          <w:p w:rsidR="00384CA0" w:rsidRPr="00EE2DAD" w:rsidRDefault="00384CA0" w:rsidP="00384CA0">
            <w:pPr>
              <w:suppressAutoHyphens/>
              <w:jc w:val="center"/>
            </w:pPr>
            <w:r w:rsidRPr="00EE2DAD">
              <w:t xml:space="preserve">Победитель аукциона  </w:t>
            </w:r>
          </w:p>
          <w:p w:rsidR="00384CA0" w:rsidRPr="00EE2DAD" w:rsidRDefault="00384CA0" w:rsidP="00384CA0">
            <w:pPr>
              <w:suppressAutoHyphens/>
              <w:jc w:val="center"/>
            </w:pPr>
            <w:r w:rsidRPr="00EE2DAD">
              <w:t>Индивидуальный предприниматель</w:t>
            </w:r>
          </w:p>
          <w:p w:rsidR="00802731" w:rsidRPr="00EE2DAD" w:rsidRDefault="00384CA0" w:rsidP="00384CA0">
            <w:pPr>
              <w:suppressAutoHyphens/>
              <w:jc w:val="center"/>
            </w:pPr>
            <w:r w:rsidRPr="00EE2DAD">
              <w:t>Колотова Н.В.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56" w:type="dxa"/>
          </w:tcPr>
          <w:p w:rsidR="00802731" w:rsidRPr="00EE2DAD" w:rsidRDefault="00C43FC8" w:rsidP="0062706D">
            <w:pPr>
              <w:jc w:val="both"/>
            </w:pPr>
            <w:r w:rsidRPr="00EE2DAD">
              <w:t xml:space="preserve">Земельный участок с кадастровым номером 28:01:170131:2, площадью 800 </w:t>
            </w:r>
            <w:proofErr w:type="spellStart"/>
            <w:r w:rsidRPr="00EE2DAD">
              <w:t>кв</w:t>
            </w:r>
            <w:proofErr w:type="gramStart"/>
            <w:r w:rsidRPr="00EE2DAD">
              <w:t>.м</w:t>
            </w:r>
            <w:proofErr w:type="spellEnd"/>
            <w:proofErr w:type="gramEnd"/>
            <w:r w:rsidRPr="00EE2DAD">
              <w:t>, расположенный в с/т «Олимп» города Благовещенска, с видом разрешенного использования – ведение садоводства</w:t>
            </w:r>
          </w:p>
        </w:tc>
        <w:tc>
          <w:tcPr>
            <w:tcW w:w="3285" w:type="dxa"/>
            <w:vAlign w:val="center"/>
          </w:tcPr>
          <w:p w:rsidR="00802731" w:rsidRPr="00EE2DAD" w:rsidRDefault="0065101C" w:rsidP="00A27E44">
            <w:pPr>
              <w:suppressAutoHyphens/>
              <w:jc w:val="center"/>
            </w:pPr>
            <w:r w:rsidRPr="00EE2DAD">
              <w:t xml:space="preserve">Договор подлежит заключению с единственным участником </w:t>
            </w:r>
            <w:proofErr w:type="spellStart"/>
            <w:r w:rsidRPr="00EE2DAD">
              <w:t>Шимко</w:t>
            </w:r>
            <w:proofErr w:type="spellEnd"/>
            <w:r w:rsidRPr="00EE2DAD">
              <w:t xml:space="preserve"> А.М.</w:t>
            </w:r>
          </w:p>
        </w:tc>
      </w:tr>
      <w:tr w:rsidR="00802731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802731" w:rsidRDefault="0080273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56" w:type="dxa"/>
          </w:tcPr>
          <w:p w:rsidR="00802731" w:rsidRPr="00EE2DAD" w:rsidRDefault="00802731" w:rsidP="0062706D">
            <w:pPr>
              <w:jc w:val="both"/>
            </w:pPr>
            <w:r w:rsidRPr="00EE2DAD">
              <w:t xml:space="preserve">Земельный участок с кадастровым номером </w:t>
            </w:r>
            <w:r w:rsidR="00C43FC8" w:rsidRPr="00EE2DAD">
              <w:t xml:space="preserve">28:01:170068:125, площадью 346 </w:t>
            </w:r>
            <w:proofErr w:type="spellStart"/>
            <w:r w:rsidR="00C43FC8" w:rsidRPr="00EE2DAD">
              <w:t>кв</w:t>
            </w:r>
            <w:proofErr w:type="gramStart"/>
            <w:r w:rsidR="00C43FC8" w:rsidRPr="00EE2DAD">
              <w:t>.м</w:t>
            </w:r>
            <w:proofErr w:type="spellEnd"/>
            <w:proofErr w:type="gramEnd"/>
            <w:r w:rsidR="00C43FC8" w:rsidRPr="00EE2DAD">
              <w:t>, расположенный в с/т «Родничок» города Благовещенска, с видом разрешенного использования –  ведение садоводства;</w:t>
            </w:r>
          </w:p>
        </w:tc>
        <w:tc>
          <w:tcPr>
            <w:tcW w:w="3285" w:type="dxa"/>
            <w:vAlign w:val="center"/>
          </w:tcPr>
          <w:p w:rsidR="00802731" w:rsidRPr="00EE2DAD" w:rsidRDefault="00C43FC8" w:rsidP="00A27E44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  <w:tr w:rsidR="00C43FC8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43FC8" w:rsidRDefault="00C43FC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56" w:type="dxa"/>
          </w:tcPr>
          <w:p w:rsidR="00C43FC8" w:rsidRPr="00EE2DAD" w:rsidRDefault="00C43FC8" w:rsidP="0062706D">
            <w:pPr>
              <w:jc w:val="both"/>
            </w:pPr>
            <w:r w:rsidRPr="00EE2DAD">
              <w:t xml:space="preserve">Земельный участок с кадастровым номером 28:01:170081:9, площадью 1000 </w:t>
            </w:r>
            <w:proofErr w:type="spellStart"/>
            <w:r w:rsidRPr="00EE2DAD">
              <w:t>кв</w:t>
            </w:r>
            <w:proofErr w:type="gramStart"/>
            <w:r w:rsidRPr="00EE2DAD">
              <w:t>.м</w:t>
            </w:r>
            <w:proofErr w:type="spellEnd"/>
            <w:proofErr w:type="gramEnd"/>
            <w:r w:rsidRPr="00EE2DAD">
              <w:t>, расположенный в с/т «Колос» города Благовещенска, с видом разрешенного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C43FC8" w:rsidRPr="00EE2DAD" w:rsidRDefault="00C43FC8" w:rsidP="00A27E44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  <w:tr w:rsidR="00C43FC8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C43FC8" w:rsidRDefault="00C43FC8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56" w:type="dxa"/>
          </w:tcPr>
          <w:p w:rsidR="00C43FC8" w:rsidRPr="00EE2DAD" w:rsidRDefault="00C43FC8" w:rsidP="0062706D">
            <w:pPr>
              <w:jc w:val="both"/>
            </w:pPr>
            <w:r w:rsidRPr="00EE2DAD">
              <w:t xml:space="preserve">Земельный участок с кадастровым номером 28:01:170077:31, площадью 570  </w:t>
            </w:r>
            <w:proofErr w:type="spellStart"/>
            <w:r w:rsidRPr="00EE2DAD">
              <w:t>кв</w:t>
            </w:r>
            <w:proofErr w:type="gramStart"/>
            <w:r w:rsidRPr="00EE2DAD">
              <w:t>.м</w:t>
            </w:r>
            <w:proofErr w:type="spellEnd"/>
            <w:proofErr w:type="gramEnd"/>
            <w:r w:rsidRPr="00EE2DAD">
              <w:t>, расположенный на территории Рубин города Благовещенска, с видом разрешенного использования –  ведение садоводства</w:t>
            </w:r>
          </w:p>
        </w:tc>
        <w:tc>
          <w:tcPr>
            <w:tcW w:w="3285" w:type="dxa"/>
            <w:vAlign w:val="center"/>
          </w:tcPr>
          <w:p w:rsidR="00C43FC8" w:rsidRPr="00EE2DAD" w:rsidRDefault="00C43FC8" w:rsidP="00A27E44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</w:tbl>
    <w:p w:rsidR="00A27E44" w:rsidRDefault="00A27E44" w:rsidP="00A27E44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2DAD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EEEC-2871-4D12-9155-85BA711C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10</cp:revision>
  <cp:lastPrinted>2023-10-20T05:28:00Z</cp:lastPrinted>
  <dcterms:created xsi:type="dcterms:W3CDTF">2023-09-08T03:46:00Z</dcterms:created>
  <dcterms:modified xsi:type="dcterms:W3CDTF">2023-10-20T05:29:00Z</dcterms:modified>
</cp:coreProperties>
</file>